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93" w:rsidRDefault="00602A93" w:rsidP="00602A93">
      <w:r w:rsidRPr="007B1845">
        <w:rPr>
          <w:lang w:val="kk-KZ"/>
        </w:rPr>
        <w:t>820516400697</w:t>
      </w:r>
    </w:p>
    <w:p w:rsidR="00602A93" w:rsidRDefault="00602A93" w:rsidP="00602A93"/>
    <w:p w:rsidR="00602A93" w:rsidRPr="006C5013" w:rsidRDefault="00602A93" w:rsidP="00602A93">
      <w:pPr>
        <w:spacing w:after="0"/>
        <w:rPr>
          <w:rFonts w:ascii="Times New Roman" w:hAnsi="Times New Roman" w:cs="Times New Roman"/>
          <w:lang w:val="kk-KZ"/>
        </w:rPr>
      </w:pPr>
      <w:r w:rsidRPr="006C5013">
        <w:rPr>
          <w:rFonts w:ascii="Times New Roman" w:hAnsi="Times New Roman" w:cs="Times New Roman"/>
        </w:rPr>
        <w:t xml:space="preserve">ТАНСЫКБАЕВА </w:t>
      </w:r>
      <w:proofErr w:type="spellStart"/>
      <w:r w:rsidRPr="006C5013">
        <w:rPr>
          <w:rFonts w:ascii="Times New Roman" w:hAnsi="Times New Roman" w:cs="Times New Roman"/>
        </w:rPr>
        <w:t>Жанар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Базаралиевна</w:t>
      </w:r>
      <w:proofErr w:type="spellEnd"/>
      <w:r w:rsidRPr="006C5013">
        <w:rPr>
          <w:rFonts w:ascii="Times New Roman" w:hAnsi="Times New Roman" w:cs="Times New Roman"/>
        </w:rPr>
        <w:t>,</w:t>
      </w:r>
    </w:p>
    <w:p w:rsidR="00602A93" w:rsidRPr="006C5013" w:rsidRDefault="00602A93" w:rsidP="00602A93">
      <w:pPr>
        <w:spacing w:after="0"/>
        <w:rPr>
          <w:rFonts w:ascii="Times New Roman" w:hAnsi="Times New Roman" w:cs="Times New Roman"/>
        </w:rPr>
      </w:pPr>
      <w:r w:rsidRPr="006C5013">
        <w:rPr>
          <w:rFonts w:ascii="Times New Roman" w:hAnsi="Times New Roman" w:cs="Times New Roman"/>
        </w:rPr>
        <w:t xml:space="preserve">№19.Б.Майлин </w:t>
      </w:r>
      <w:proofErr w:type="spellStart"/>
      <w:r w:rsidRPr="006C5013">
        <w:rPr>
          <w:rFonts w:ascii="Times New Roman" w:hAnsi="Times New Roman" w:cs="Times New Roman"/>
        </w:rPr>
        <w:t>атындағы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жалпы</w:t>
      </w:r>
      <w:proofErr w:type="spellEnd"/>
      <w:r w:rsidRPr="006C5013">
        <w:rPr>
          <w:rFonts w:ascii="Times New Roman" w:hAnsi="Times New Roman" w:cs="Times New Roman"/>
        </w:rPr>
        <w:t xml:space="preserve"> орта </w:t>
      </w:r>
      <w:proofErr w:type="spellStart"/>
      <w:r w:rsidRPr="006C5013">
        <w:rPr>
          <w:rFonts w:ascii="Times New Roman" w:hAnsi="Times New Roman" w:cs="Times New Roman"/>
        </w:rPr>
        <w:t>мектебінің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бастауыш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сынып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мұғ</w:t>
      </w:r>
      <w:proofErr w:type="gramStart"/>
      <w:r w:rsidRPr="006C5013">
        <w:rPr>
          <w:rFonts w:ascii="Times New Roman" w:hAnsi="Times New Roman" w:cs="Times New Roman"/>
        </w:rPr>
        <w:t>ал</w:t>
      </w:r>
      <w:proofErr w:type="gramEnd"/>
      <w:r w:rsidRPr="006C5013">
        <w:rPr>
          <w:rFonts w:ascii="Times New Roman" w:hAnsi="Times New Roman" w:cs="Times New Roman"/>
        </w:rPr>
        <w:t>імі</w:t>
      </w:r>
      <w:proofErr w:type="spellEnd"/>
      <w:r w:rsidRPr="006C5013">
        <w:rPr>
          <w:rFonts w:ascii="Times New Roman" w:hAnsi="Times New Roman" w:cs="Times New Roman"/>
        </w:rPr>
        <w:t>.</w:t>
      </w:r>
    </w:p>
    <w:p w:rsidR="00602A93" w:rsidRPr="006C5013" w:rsidRDefault="00602A93" w:rsidP="00602A93">
      <w:pPr>
        <w:spacing w:after="0"/>
        <w:rPr>
          <w:rFonts w:ascii="Times New Roman" w:hAnsi="Times New Roman" w:cs="Times New Roman"/>
        </w:rPr>
      </w:pPr>
      <w:proofErr w:type="spellStart"/>
      <w:r w:rsidRPr="006C5013">
        <w:rPr>
          <w:rFonts w:ascii="Times New Roman" w:hAnsi="Times New Roman" w:cs="Times New Roman"/>
        </w:rPr>
        <w:t>Түркістан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облысы</w:t>
      </w:r>
      <w:proofErr w:type="spellEnd"/>
      <w:r w:rsidRPr="006C5013">
        <w:rPr>
          <w:rFonts w:ascii="Times New Roman" w:hAnsi="Times New Roman" w:cs="Times New Roman"/>
        </w:rPr>
        <w:t xml:space="preserve">, </w:t>
      </w:r>
      <w:proofErr w:type="spellStart"/>
      <w:r w:rsidRPr="006C5013">
        <w:rPr>
          <w:rFonts w:ascii="Times New Roman" w:hAnsi="Times New Roman" w:cs="Times New Roman"/>
        </w:rPr>
        <w:t>Келес</w:t>
      </w:r>
      <w:proofErr w:type="spellEnd"/>
      <w:r w:rsidRPr="006C5013">
        <w:rPr>
          <w:rFonts w:ascii="Times New Roman" w:hAnsi="Times New Roman" w:cs="Times New Roman"/>
        </w:rPr>
        <w:t xml:space="preserve"> </w:t>
      </w:r>
      <w:proofErr w:type="spellStart"/>
      <w:r w:rsidRPr="006C5013">
        <w:rPr>
          <w:rFonts w:ascii="Times New Roman" w:hAnsi="Times New Roman" w:cs="Times New Roman"/>
        </w:rPr>
        <w:t>ауданы</w:t>
      </w:r>
      <w:proofErr w:type="spellEnd"/>
    </w:p>
    <w:p w:rsidR="00602A93" w:rsidRDefault="00602A93">
      <w:pPr>
        <w:rPr>
          <w:lang w:val="kk-KZ"/>
        </w:rPr>
      </w:pPr>
    </w:p>
    <w:p w:rsidR="00602A93" w:rsidRPr="00602A93" w:rsidRDefault="00602A93" w:rsidP="00602A93">
      <w:pPr>
        <w:jc w:val="center"/>
        <w:rPr>
          <w:lang w:val="kk-KZ"/>
        </w:rPr>
      </w:pPr>
      <w:r w:rsidRPr="003B6A55">
        <w:rPr>
          <w:rFonts w:ascii="Times New Roman" w:eastAsia="Calibri" w:hAnsi="Times New Roman" w:cs="Times New Roman"/>
          <w:sz w:val="24"/>
          <w:szCs w:val="24"/>
          <w:lang w:val="kk-KZ"/>
        </w:rPr>
        <w:t>КЕНСІЗ ПАЙДАЛЫ ҚАЗБА ДЕГЕН НЕ?</w:t>
      </w:r>
      <w:bookmarkStart w:id="0" w:name="_GoBack"/>
      <w:bookmarkEnd w:id="0"/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1354"/>
        <w:gridCol w:w="3324"/>
        <w:gridCol w:w="1843"/>
        <w:gridCol w:w="1417"/>
        <w:gridCol w:w="1276"/>
      </w:tblGrid>
      <w:tr w:rsidR="00F11867" w:rsidRPr="00602A93" w:rsidTr="00F11867">
        <w:trPr>
          <w:trHeight w:val="757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Pr="003B6A55" w:rsidRDefault="00992CD2" w:rsidP="005A425F">
            <w:pPr>
              <w:autoSpaceDE w:val="0"/>
              <w:autoSpaceDN w:val="0"/>
              <w:adjustRightInd w:val="0"/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>4.3.4.1 кейбір пайдалы қазбалардың (бор, тұз, әктас, саз, мұнай, гранит, көмір, табиғи газ) қолдану саласын анықтау</w:t>
            </w:r>
          </w:p>
          <w:p w:rsidR="00F11867" w:rsidRDefault="00F11867" w:rsidP="005A425F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B6A55"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>4.1.2.2 алынған нәтижені оқушы таңдаған формада ұсыну</w:t>
            </w:r>
          </w:p>
        </w:tc>
      </w:tr>
      <w:tr w:rsidR="00F11867" w:rsidRPr="00602A93" w:rsidTr="00F11867">
        <w:trPr>
          <w:trHeight w:val="613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autoSpaceDE w:val="0"/>
              <w:autoSpaceDN w:val="0"/>
              <w:adjustRightInd w:val="0"/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992CD2"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 xml:space="preserve"> кейбір пайдалы қазбалардың (бор, тұз, әктас, саз, мұнай, гранит, көмір, табиғи газ) қолдану саласын анықтайды</w:t>
            </w:r>
            <w:r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>,</w:t>
            </w:r>
            <w:r w:rsidRPr="003B6A55"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 xml:space="preserve"> алынған нәтиж</w:t>
            </w:r>
            <w:r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>ені оқушы таңдаған формада ұсынады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Оқушылардың басым бөлігі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фотосурет бойынша сұрақтарға жауап береді,топырақ туралы білетінін</w:t>
            </w:r>
            <w:r w:rsidRPr="003A6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3A6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кенсіз пайдалы қазбалардың  қасиеттерін анықтап,жазады </w:t>
            </w:r>
          </w:p>
        </w:tc>
      </w:tr>
      <w:tr w:rsidR="00F11867" w:rsidRPr="00602A93" w:rsidTr="00F11867">
        <w:trPr>
          <w:trHeight w:val="558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фотосурет бойынша сұрақтарға жауап береді,топырақ туралы білетінін</w:t>
            </w:r>
            <w:r w:rsidRPr="003A6C1C">
              <w:rPr>
                <w:rFonts w:ascii="Times New Roman" w:hAnsi="Times New Roman" w:cs="Times New Roman"/>
                <w:szCs w:val="24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ады</w:t>
            </w:r>
          </w:p>
          <w:p w:rsidR="00F11867" w:rsidRDefault="00F11867" w:rsidP="005A425F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кенсіз пайдалы қазбалардың  қасиеттерін анықтап,жазады</w:t>
            </w:r>
          </w:p>
        </w:tc>
      </w:tr>
      <w:tr w:rsidR="00F11867" w:rsidTr="00F11867">
        <w:trPr>
          <w:trHeight w:val="18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11867" w:rsidTr="00CF0C4C"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 /уақыты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1867" w:rsidTr="00CF0C4C">
        <w:trPr>
          <w:trHeight w:val="4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10минут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тексеру</w:t>
            </w:r>
          </w:p>
          <w:p w:rsidR="00087484" w:rsidRDefault="00087484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 –жауап </w:t>
            </w:r>
          </w:p>
          <w:p w:rsidR="002D2BE4" w:rsidRPr="002D2BE4" w:rsidRDefault="00CF0C4C" w:rsidP="005A42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Пайдалы қазбаны зерттейтін ға</w:t>
            </w:r>
            <w:r w:rsidR="002D2BE4" w:rsidRPr="002D2B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лымды не деп атайды?</w:t>
            </w:r>
          </w:p>
          <w:p w:rsidR="002D2BE4" w:rsidRDefault="002D2BE4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Қаныш Сәтпаев.</w:t>
            </w:r>
          </w:p>
          <w:p w:rsidR="00087484" w:rsidRDefault="00087484" w:rsidP="000874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Түсті металдар туралы не білеміз?</w:t>
            </w:r>
          </w:p>
          <w:p w:rsidR="00087484" w:rsidRDefault="00087484" w:rsidP="000874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Жеңіл металдар туралы ше?</w:t>
            </w:r>
          </w:p>
          <w:p w:rsidR="00087484" w:rsidRPr="00087484" w:rsidRDefault="00087484" w:rsidP="0008748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Бағалы метал туралы не айта аласың? </w:t>
            </w:r>
          </w:p>
          <w:p w:rsidR="00087484" w:rsidRPr="00CF0C4C" w:rsidRDefault="00087484" w:rsidP="00087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C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 :</w:t>
            </w:r>
          </w:p>
          <w:p w:rsidR="00087484" w:rsidRDefault="00087484" w:rsidP="00087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 неліктен металдан жасалады?</w:t>
            </w:r>
          </w:p>
          <w:p w:rsidR="00087484" w:rsidRDefault="00087484" w:rsidP="000874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087484" w:rsidRDefault="00087484" w:rsidP="000874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монета неліктен металдан жасалатынын анықтайды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-1балл</w:t>
            </w:r>
          </w:p>
          <w:p w:rsidR="00F11867" w:rsidRDefault="00F11867" w:rsidP="005A42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 қозғау</w:t>
            </w:r>
          </w:p>
          <w:p w:rsidR="00F11867" w:rsidRPr="00F11867" w:rsidRDefault="00F11867" w:rsidP="005A42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«Керемет баспалдақтар»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Театрдың баспалдақтары мен еденін жасауға қандай материал пайдаланғанын түсіндіре аласың ба?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Оны қайдан алады?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материалдан тағы не жасайды?</w:t>
            </w:r>
          </w:p>
          <w:p w:rsidR="00F11867" w:rsidRPr="00F11867" w:rsidRDefault="00F11867" w:rsidP="005A425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 мен мақсатымен таныстырады</w:t>
            </w:r>
          </w:p>
          <w:p w:rsidR="00F11867" w:rsidRDefault="00F11867" w:rsidP="005A425F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Қандай пайдалы қазбалар кенсіз деп аталатынын білесің</w:t>
            </w:r>
          </w:p>
          <w:p w:rsidR="00F11867" w:rsidRDefault="00F11867" w:rsidP="005A425F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Еліміздегі кенсіз пайдалы қазбалардың таралу аймақтарын анықтайсың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назарын сабаққа аудару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CF0C4C" w:rsidRDefault="00CF0C4C" w:rsidP="00CF0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CF0C4C" w:rsidP="00CF0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CF0C4C" w:rsidP="00CF0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CF0C4C" w:rsidP="00CF0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CF0C4C" w:rsidP="00CF0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CF0C4C" w:rsidP="00CF0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CF0C4C" w:rsidP="00CF0C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 неліктен металдан жасалатынын анықтайды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0C4C" w:rsidRDefault="00CF0C4C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 мен мақсаты</w:t>
            </w:r>
          </w:p>
          <w:p w:rsidR="00F11867" w:rsidRDefault="00F11867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мен танысады.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92092C" w:rsidP="005A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34D8D9" wp14:editId="776FCCDB">
                  <wp:extent cx="616654" cy="862136"/>
                  <wp:effectExtent l="0" t="0" r="0" b="0"/>
                  <wp:docPr id="5" name="Рисунок 5" descr="C:\Users\acer\Desktop\4 сынып ашық\1678013357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4 сынып ашық\1678013357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131" cy="86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«Бәйге» </w:t>
            </w:r>
            <w:r w:rsidR="00F11867">
              <w:rPr>
                <w:rFonts w:ascii="Times New Roman" w:hAnsi="Times New Roman"/>
                <w:sz w:val="24"/>
                <w:szCs w:val="24"/>
                <w:lang w:val="kk-KZ"/>
              </w:rPr>
              <w:t>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бағалап отыру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38-39 бет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беттегі сурет</w:t>
            </w:r>
          </w:p>
        </w:tc>
      </w:tr>
      <w:tr w:rsidR="00F11867" w:rsidRPr="0092092C" w:rsidTr="00CF0C4C">
        <w:trPr>
          <w:trHeight w:val="3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 Ұжымдық жұмыс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Неден жасалады?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Фотосуреттерде не  бейнеленген?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материалдарға не ортақ?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не үшін қажет?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0A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11867" w:rsidRPr="00D231A9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фотосуреттегі заттардың атын атайды – 1балл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материалдарға не ортақ екенін айтады -1балл</w:t>
            </w:r>
          </w:p>
          <w:p w:rsidR="00F11867" w:rsidRPr="00D231A9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үшін қажет екенін анықтайды -1балл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305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 тапсырма</w:t>
            </w:r>
            <w:r w:rsidR="00FE03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Жұптық жұмыс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«Біліміңді қолдан» әдісі</w:t>
            </w:r>
          </w:p>
          <w:p w:rsidR="00F11867" w:rsidRPr="003A6C1C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туралы білетініңді жаз.</w:t>
            </w:r>
          </w:p>
          <w:p w:rsidR="00F11867" w:rsidRPr="00A806C4" w:rsidRDefault="00F11867" w:rsidP="005A42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2082"/>
            </w:tblGrid>
            <w:tr w:rsidR="00F11867" w:rsidTr="005A425F">
              <w:tc>
                <w:tcPr>
                  <w:tcW w:w="2081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Сұрақтар</w:t>
                  </w:r>
                </w:p>
              </w:tc>
              <w:tc>
                <w:tcPr>
                  <w:tcW w:w="2082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Жауаптар</w:t>
                  </w:r>
                </w:p>
              </w:tc>
            </w:tr>
            <w:tr w:rsidR="00F11867" w:rsidTr="005A425F">
              <w:tc>
                <w:tcPr>
                  <w:tcW w:w="2081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Топырақт</w:t>
                  </w:r>
                  <w:r w:rsidRPr="00A806C4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ың басты қасиеті қандай еді?</w:t>
                  </w:r>
                </w:p>
              </w:tc>
              <w:tc>
                <w:tcPr>
                  <w:tcW w:w="2082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F11867" w:rsidTr="005A425F">
              <w:tc>
                <w:tcPr>
                  <w:tcW w:w="2081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A806C4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Топырақтың құнарлылығын арттыру үшін не қосады?</w:t>
                  </w:r>
                </w:p>
              </w:tc>
              <w:tc>
                <w:tcPr>
                  <w:tcW w:w="2082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F11867" w:rsidTr="005A425F">
              <w:tc>
                <w:tcPr>
                  <w:tcW w:w="2081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A806C4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Оны қайдан алады?</w:t>
                  </w:r>
                </w:p>
              </w:tc>
              <w:tc>
                <w:tcPr>
                  <w:tcW w:w="2082" w:type="dxa"/>
                </w:tcPr>
                <w:p w:rsidR="00F11867" w:rsidRPr="00A806C4" w:rsidRDefault="00F11867" w:rsidP="005A425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қасиетін жазады -1балл</w:t>
            </w:r>
          </w:p>
          <w:p w:rsidR="00FE0305" w:rsidRPr="00992CD2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құнарлылығын арттыру үшін не қосатынын жазады -1балл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 </w:t>
            </w:r>
            <w:r w:rsidR="00C83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«Мен зерттеушімін» әдісі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Зертте: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Кенсіз пайдалы қазбалардың қандай қасиеттері болады?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0"/>
              <w:gridCol w:w="992"/>
              <w:gridCol w:w="993"/>
              <w:gridCol w:w="850"/>
            </w:tblGrid>
            <w:tr w:rsidR="00F11867" w:rsidRPr="00602A93" w:rsidTr="00FE0305">
              <w:tc>
                <w:tcPr>
                  <w:tcW w:w="738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E0305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Қаттылы</w:t>
                  </w:r>
                </w:p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ғы</w:t>
                  </w:r>
                </w:p>
              </w:tc>
              <w:tc>
                <w:tcPr>
                  <w:tcW w:w="992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Мортсын</w:t>
                  </w:r>
                  <w:r w:rsidR="00FE0305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ғыштығы</w:t>
                  </w:r>
                </w:p>
              </w:tc>
              <w:tc>
                <w:tcPr>
                  <w:tcW w:w="993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Су өткізгіш</w:t>
                  </w:r>
                  <w:r w:rsidR="00FE0305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тігі</w:t>
                  </w:r>
                </w:p>
              </w:tc>
              <w:tc>
                <w:tcPr>
                  <w:tcW w:w="850" w:type="dxa"/>
                </w:tcPr>
                <w:p w:rsidR="00F11867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Суда ерігішті</w:t>
                  </w:r>
                </w:p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гі</w:t>
                  </w:r>
                </w:p>
              </w:tc>
            </w:tr>
            <w:tr w:rsidR="00F11867" w:rsidRPr="00602A93" w:rsidTr="00FE0305">
              <w:tc>
                <w:tcPr>
                  <w:tcW w:w="738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Бор</w:t>
                  </w: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11867" w:rsidRPr="00602A93" w:rsidTr="00FE0305">
              <w:tc>
                <w:tcPr>
                  <w:tcW w:w="738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Әктас</w:t>
                  </w: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11867" w:rsidRPr="00602A93" w:rsidTr="00FE0305">
              <w:tc>
                <w:tcPr>
                  <w:tcW w:w="738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Құм</w:t>
                  </w: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11867" w:rsidRPr="00602A93" w:rsidTr="00FE0305">
              <w:tc>
                <w:tcPr>
                  <w:tcW w:w="738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Саз</w:t>
                  </w: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11867" w:rsidRPr="00295C4D" w:rsidRDefault="00F11867" w:rsidP="005A425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F11867" w:rsidRDefault="00F11867" w:rsidP="005A4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бордың қасиетін анықтап,жазады -1балл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әктастың қасиетін анықтап,жазады -1балл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құмның қасиетін анықтап,жазады -1балл</w:t>
            </w:r>
          </w:p>
          <w:p w:rsidR="00FE0305" w:rsidRPr="00F05211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саздың қасиетін анықтап,жазады -1бал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 бойынша сұрақтарға жауап береді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туралы білетінін</w:t>
            </w:r>
            <w:r w:rsidRPr="003A6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3A6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C4C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Кенсіз пайдалы қазбалардың  қасиеттерін анықтап,жаза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«Бәйге»</w:t>
            </w:r>
            <w:r w:rsidR="00F11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бағалау. Дескрипторға байланысты оқушыларды бәйге аттары арқылы бағалау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«Бәйге» әдісі арқылы бағалау. Дескрипторға байланысты оқушыларды бәйге аттары арқылы бағалау</w:t>
            </w:r>
          </w:p>
          <w:p w:rsidR="0092092C" w:rsidRDefault="0092092C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305" w:rsidRDefault="00FE0305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бет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1867" w:rsidTr="00CF0C4C">
        <w:trPr>
          <w:trHeight w:val="19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FE0305" w:rsidRDefault="00FE0305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  <w:p w:rsidR="00F11867" w:rsidRDefault="00F11867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2CD2" w:rsidRPr="009022E9" w:rsidRDefault="00992CD2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</w:t>
            </w:r>
          </w:p>
          <w:p w:rsidR="00992CD2" w:rsidRDefault="00992CD2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6D" w:rsidRDefault="00C8366D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 тапсымасы: </w:t>
            </w:r>
          </w:p>
          <w:p w:rsidR="00C8366D" w:rsidRDefault="00C8366D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366D" w:rsidRDefault="00C8366D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қалай пайда болады? </w:t>
            </w: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209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  әдісі</w:t>
            </w:r>
          </w:p>
          <w:p w:rsidR="00992CD2" w:rsidRDefault="00F11867" w:rsidP="0099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ортасына бүгінгі өтілген тақырыпты, ал шуақтарына осы тақырып бойынша өзіңе қандай пайдалы ақпарат алғаныңды жаз </w:t>
            </w:r>
          </w:p>
          <w:p w:rsidR="0092092C" w:rsidRDefault="0092092C" w:rsidP="0099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CD2" w:rsidRDefault="00992CD2" w:rsidP="0099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38-39  бет оқу</w:t>
            </w:r>
          </w:p>
          <w:p w:rsidR="0092092C" w:rsidRDefault="0092092C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232F15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«Аралдар мекені </w:t>
            </w:r>
            <w:r w:rsidR="00920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сабаққа рефлексия жасайды.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 алған әсерлерімен бөліседі. </w:t>
            </w:r>
          </w:p>
          <w:p w:rsidR="0092092C" w:rsidRPr="00232F15" w:rsidRDefault="0092092C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Күннің ортасына бүгінгі тақырыпты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жазады,шуақтарына осы тақырып бойынша өзіне қандай пайдалы ақпарат алғанын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жазады.</w:t>
            </w: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232F15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ойларын алдарға апарып жабыстырады.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2C" w:rsidRDefault="0092092C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«Бәйге» әдісі арқылы бағалау. </w:t>
            </w:r>
          </w:p>
          <w:p w:rsidR="0092092C" w:rsidRDefault="0092092C" w:rsidP="0092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22042" wp14:editId="539C4B3C">
                  <wp:extent cx="616654" cy="862136"/>
                  <wp:effectExtent l="0" t="0" r="0" b="0"/>
                  <wp:docPr id="9" name="Рисунок 9" descr="C:\Users\acer\Desktop\4 сынып ашық\1678013357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4 сынып ашық\1678013357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131" cy="86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Бәйге әдісі</w:t>
            </w: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Күн-шуақ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суреті</w:t>
            </w:r>
          </w:p>
          <w:p w:rsidR="00F11867" w:rsidRDefault="00F11867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F0CAC" wp14:editId="2C95EE17">
                  <wp:extent cx="676275" cy="733425"/>
                  <wp:effectExtent l="0" t="0" r="9525" b="9525"/>
                  <wp:docPr id="1" name="Рисунок 1" descr="Описание: https://i1.wp.com/st03.kakprosto.ru/tumb/680/images/article/2011/3/31/1_525500432e08d525500432e0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i1.wp.com/st03.kakprosto.ru/tumb/680/images/article/2011/3/31/1_525500432e08d525500432e0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232F15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«Аралдар мекені »</w:t>
            </w: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92C" w:rsidRDefault="0092092C" w:rsidP="005A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092C" w:rsidRDefault="0092092C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232F15" w:rsidRDefault="00232F15" w:rsidP="00992CD2">
      <w:pPr>
        <w:spacing w:after="0"/>
        <w:rPr>
          <w:lang w:val="kk-KZ"/>
        </w:rPr>
      </w:pPr>
    </w:p>
    <w:p w:rsidR="00992CD2" w:rsidRPr="00992CD2" w:rsidRDefault="00992CD2" w:rsidP="00992C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2CD2" w:rsidRPr="00992CD2" w:rsidSect="007D5C1F">
      <w:pgSz w:w="11907" w:h="16273" w:code="9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F6" w:rsidRDefault="000436F6" w:rsidP="009022E9">
      <w:pPr>
        <w:spacing w:after="0" w:line="240" w:lineRule="auto"/>
      </w:pPr>
      <w:r>
        <w:separator/>
      </w:r>
    </w:p>
  </w:endnote>
  <w:endnote w:type="continuationSeparator" w:id="0">
    <w:p w:rsidR="000436F6" w:rsidRDefault="000436F6" w:rsidP="009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F6" w:rsidRDefault="000436F6" w:rsidP="009022E9">
      <w:pPr>
        <w:spacing w:after="0" w:line="240" w:lineRule="auto"/>
      </w:pPr>
      <w:r>
        <w:separator/>
      </w:r>
    </w:p>
  </w:footnote>
  <w:footnote w:type="continuationSeparator" w:id="0">
    <w:p w:rsidR="000436F6" w:rsidRDefault="000436F6" w:rsidP="0090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7CC6"/>
    <w:multiLevelType w:val="hybridMultilevel"/>
    <w:tmpl w:val="880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83"/>
    <w:rsid w:val="0000652A"/>
    <w:rsid w:val="00034A97"/>
    <w:rsid w:val="000436F6"/>
    <w:rsid w:val="000836A9"/>
    <w:rsid w:val="00087484"/>
    <w:rsid w:val="001D4983"/>
    <w:rsid w:val="00232F15"/>
    <w:rsid w:val="002D2BE4"/>
    <w:rsid w:val="0030262C"/>
    <w:rsid w:val="0040054D"/>
    <w:rsid w:val="004433DD"/>
    <w:rsid w:val="00602A93"/>
    <w:rsid w:val="00611134"/>
    <w:rsid w:val="006D1DCA"/>
    <w:rsid w:val="007627E1"/>
    <w:rsid w:val="007D5C1F"/>
    <w:rsid w:val="008A1AD3"/>
    <w:rsid w:val="009022E9"/>
    <w:rsid w:val="0092092C"/>
    <w:rsid w:val="0093065D"/>
    <w:rsid w:val="00992CD2"/>
    <w:rsid w:val="00B35F22"/>
    <w:rsid w:val="00B65914"/>
    <w:rsid w:val="00C24588"/>
    <w:rsid w:val="00C8366D"/>
    <w:rsid w:val="00C914C6"/>
    <w:rsid w:val="00CF0C4C"/>
    <w:rsid w:val="00D7500E"/>
    <w:rsid w:val="00F11867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1867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F11867"/>
    <w:pPr>
      <w:spacing w:after="0" w:line="240" w:lineRule="auto"/>
    </w:pPr>
    <w:rPr>
      <w:sz w:val="24"/>
      <w:szCs w:val="32"/>
    </w:rPr>
  </w:style>
  <w:style w:type="table" w:styleId="a5">
    <w:name w:val="Table Grid"/>
    <w:basedOn w:val="a1"/>
    <w:uiPriority w:val="59"/>
    <w:rsid w:val="00F1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74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22E9"/>
  </w:style>
  <w:style w:type="paragraph" w:styleId="ab">
    <w:name w:val="footer"/>
    <w:basedOn w:val="a"/>
    <w:link w:val="ac"/>
    <w:uiPriority w:val="99"/>
    <w:unhideWhenUsed/>
    <w:rsid w:val="0090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1867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F11867"/>
    <w:pPr>
      <w:spacing w:after="0" w:line="240" w:lineRule="auto"/>
    </w:pPr>
    <w:rPr>
      <w:sz w:val="24"/>
      <w:szCs w:val="32"/>
    </w:rPr>
  </w:style>
  <w:style w:type="table" w:styleId="a5">
    <w:name w:val="Table Grid"/>
    <w:basedOn w:val="a1"/>
    <w:uiPriority w:val="59"/>
    <w:rsid w:val="00F1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74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22E9"/>
  </w:style>
  <w:style w:type="paragraph" w:styleId="ab">
    <w:name w:val="footer"/>
    <w:basedOn w:val="a"/>
    <w:link w:val="ac"/>
    <w:uiPriority w:val="99"/>
    <w:unhideWhenUsed/>
    <w:rsid w:val="0090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Zhanna</cp:lastModifiedBy>
  <cp:revision>5</cp:revision>
  <cp:lastPrinted>2022-05-23T19:51:00Z</cp:lastPrinted>
  <dcterms:created xsi:type="dcterms:W3CDTF">2023-03-05T16:08:00Z</dcterms:created>
  <dcterms:modified xsi:type="dcterms:W3CDTF">2024-06-24T10:31:00Z</dcterms:modified>
</cp:coreProperties>
</file>